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87B" w:rsidRPr="00711A39" w:rsidRDefault="00FF5CF1" w:rsidP="00FF5CF1">
      <w:pPr>
        <w:pStyle w:val="Balk2"/>
        <w:jc w:val="center"/>
        <w:rPr>
          <w:rFonts w:ascii="Times New Roman" w:eastAsia="Times New Roman" w:hAnsi="Times New Roman" w:cs="Times New Roman"/>
          <w:b/>
          <w:color w:val="auto"/>
          <w:lang w:eastAsia="tr-TR"/>
        </w:rPr>
      </w:pPr>
      <w:r w:rsidRPr="00711A39">
        <w:rPr>
          <w:rFonts w:ascii="Times New Roman" w:eastAsia="Times New Roman" w:hAnsi="Times New Roman" w:cs="Times New Roman"/>
          <w:b/>
          <w:color w:val="auto"/>
          <w:lang w:eastAsia="tr-TR"/>
        </w:rPr>
        <w:t>T.C</w:t>
      </w:r>
    </w:p>
    <w:p w:rsidR="00B2787B" w:rsidRPr="00EF7680" w:rsidRDefault="00B2787B" w:rsidP="00C476BB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F76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MİLLİ EĞİTİM BAKANLIĞI</w:t>
      </w:r>
    </w:p>
    <w:p w:rsidR="00B2787B" w:rsidRPr="00EF7680" w:rsidRDefault="00B2787B" w:rsidP="00C476BB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F76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Öğretmen Yetiştirme ve Geliştirme Genel Müdürlüğü</w:t>
      </w:r>
    </w:p>
    <w:p w:rsidR="00B2787B" w:rsidRDefault="00B2787B" w:rsidP="00C476BB">
      <w:pPr>
        <w:spacing w:after="12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F76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 Gelişim Programı</w:t>
      </w:r>
    </w:p>
    <w:p w:rsidR="001B2B1A" w:rsidRDefault="001B2B1A" w:rsidP="008D3CEB">
      <w:pPr>
        <w:pStyle w:val="AralkYok"/>
        <w:rPr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3024"/>
        <w:gridCol w:w="3030"/>
      </w:tblGrid>
      <w:tr w:rsidR="001B2B1A" w:rsidRPr="001B2B1A" w:rsidTr="00224E55">
        <w:trPr>
          <w:trHeight w:val="488"/>
        </w:trPr>
        <w:tc>
          <w:tcPr>
            <w:tcW w:w="3070" w:type="dxa"/>
            <w:shd w:val="clear" w:color="auto" w:fill="auto"/>
          </w:tcPr>
          <w:p w:rsidR="001B2B1A" w:rsidRPr="001B2B1A" w:rsidRDefault="001B2B1A" w:rsidP="001B2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B2B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1B2B1A" w:rsidRPr="001B2B1A" w:rsidRDefault="001B2B1A" w:rsidP="001B2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B2B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1B2B1A" w:rsidRPr="001B2B1A" w:rsidRDefault="001B2B1A" w:rsidP="001B2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B2B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1B2B1A" w:rsidRPr="001B2B1A" w:rsidTr="00224E55">
        <w:trPr>
          <w:trHeight w:val="464"/>
        </w:trPr>
        <w:tc>
          <w:tcPr>
            <w:tcW w:w="3070" w:type="dxa"/>
            <w:shd w:val="clear" w:color="auto" w:fill="auto"/>
          </w:tcPr>
          <w:p w:rsidR="001B2B1A" w:rsidRPr="001B2B1A" w:rsidRDefault="001B2B1A" w:rsidP="001B2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B2B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Teknik Eğitim</w:t>
            </w:r>
          </w:p>
        </w:tc>
        <w:tc>
          <w:tcPr>
            <w:tcW w:w="3071" w:type="dxa"/>
            <w:shd w:val="clear" w:color="auto" w:fill="auto"/>
          </w:tcPr>
          <w:p w:rsidR="001B2B1A" w:rsidRPr="001B2B1A" w:rsidRDefault="001B2B1A" w:rsidP="001B2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B2B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Mekatronik</w:t>
            </w:r>
          </w:p>
        </w:tc>
        <w:tc>
          <w:tcPr>
            <w:tcW w:w="3071" w:type="dxa"/>
            <w:shd w:val="clear" w:color="auto" w:fill="auto"/>
          </w:tcPr>
          <w:p w:rsidR="001B2B1A" w:rsidRPr="001B2B1A" w:rsidRDefault="001B2B1A" w:rsidP="001B2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B2B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2.02.08.15</w:t>
            </w:r>
            <w:r w:rsidR="00FE15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.004</w:t>
            </w:r>
          </w:p>
        </w:tc>
      </w:tr>
    </w:tbl>
    <w:p w:rsidR="00C476BB" w:rsidRPr="00EF7680" w:rsidRDefault="00C476BB" w:rsidP="00C476BB">
      <w:pPr>
        <w:spacing w:after="12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2787B" w:rsidRDefault="00B2787B" w:rsidP="00E5561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F76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:rsidR="00E55610" w:rsidRPr="00EF7680" w:rsidRDefault="00E55610" w:rsidP="00E5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2787B" w:rsidRPr="00EF7680" w:rsidRDefault="00B2787B" w:rsidP="00E55610">
      <w:pPr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r w:rsidRPr="00E5561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Robot</w:t>
      </w:r>
      <w:r w:rsidRPr="00EF76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5561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Programlama</w:t>
      </w:r>
      <w:r w:rsidRPr="00EF76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Kursu </w:t>
      </w:r>
    </w:p>
    <w:bookmarkEnd w:id="0"/>
    <w:p w:rsidR="00C476BB" w:rsidRPr="00EF7680" w:rsidRDefault="00C476BB" w:rsidP="008D3CEB">
      <w:pPr>
        <w:pStyle w:val="AralkYok"/>
        <w:rPr>
          <w:lang w:eastAsia="tr-TR"/>
        </w:rPr>
      </w:pPr>
    </w:p>
    <w:p w:rsidR="00B2787B" w:rsidRDefault="00B2787B" w:rsidP="00E5561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F76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:rsidR="00E55610" w:rsidRDefault="00E55610" w:rsidP="00E5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2787B" w:rsidRDefault="00E55610" w:rsidP="00E5561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E556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faaliyet; Endüstriyel Otomasyon Teknolojileri ve Elektrik-Elektronik Teknolojisi alanı </w:t>
      </w:r>
      <w:r w:rsidRPr="00E55610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öğretmenlerinin</w:t>
      </w:r>
      <w:r w:rsidRPr="00E55610">
        <w:rPr>
          <w:rFonts w:ascii="Times New Roman" w:eastAsia="Times New Roman" w:hAnsi="Times New Roman" w:cs="Times New Roman"/>
          <w:sz w:val="24"/>
          <w:szCs w:val="24"/>
          <w:lang w:eastAsia="tr-TR"/>
        </w:rPr>
        <w:t>, ‘Robot Programlama’ hakkında bilgi ve becerilerini artırmak amacıyla düzenlenmiştir.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2787B" w:rsidRPr="00EF768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Bu </w:t>
      </w:r>
      <w:r w:rsidR="00C476BB" w:rsidRPr="00EF768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faaliyeti</w:t>
      </w:r>
      <w:r w:rsidR="00B2787B" w:rsidRPr="00EF768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B2787B" w:rsidRPr="00EF7680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</w:t>
      </w:r>
      <w:r w:rsidR="00B2787B" w:rsidRPr="00EF768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ile tamamlayan her kursiyer;</w:t>
      </w:r>
    </w:p>
    <w:p w:rsidR="00E55610" w:rsidRPr="00EF7680" w:rsidRDefault="00E55610" w:rsidP="00E5561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B2787B" w:rsidRDefault="00B2787B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7680">
        <w:rPr>
          <w:rFonts w:ascii="Times New Roman" w:eastAsia="Times New Roman" w:hAnsi="Times New Roman" w:cs="Times New Roman"/>
          <w:sz w:val="24"/>
          <w:szCs w:val="24"/>
          <w:lang w:eastAsia="tr-TR"/>
        </w:rPr>
        <w:t>Endüstride kullanılan robotları</w:t>
      </w:r>
      <w:r w:rsidR="00C01EF5">
        <w:rPr>
          <w:rFonts w:ascii="Times New Roman" w:eastAsia="Times New Roman" w:hAnsi="Times New Roman" w:cs="Times New Roman"/>
          <w:sz w:val="24"/>
          <w:szCs w:val="24"/>
          <w:lang w:eastAsia="tr-TR"/>
        </w:rPr>
        <w:t>n kullanım alanlarını</w:t>
      </w:r>
      <w:r w:rsidR="00E556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açıklar.</w:t>
      </w:r>
    </w:p>
    <w:p w:rsidR="00244D9E" w:rsidRDefault="00B2787B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44D9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Endüstriyel </w:t>
      </w:r>
      <w:r w:rsidR="00E55610" w:rsidRPr="00244D9E">
        <w:rPr>
          <w:rFonts w:ascii="Times New Roman" w:eastAsia="Times New Roman" w:hAnsi="Times New Roman" w:cs="Times New Roman"/>
          <w:sz w:val="24"/>
          <w:szCs w:val="24"/>
          <w:lang w:eastAsia="tr-TR"/>
        </w:rPr>
        <w:t>robot</w:t>
      </w:r>
      <w:r w:rsidRPr="00244D9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ların donanımlarını </w:t>
      </w:r>
      <w:r w:rsidR="00244D9E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açıklar.</w:t>
      </w:r>
    </w:p>
    <w:p w:rsidR="00B2787B" w:rsidRPr="00244D9E" w:rsidRDefault="00B2787B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44D9E">
        <w:rPr>
          <w:rFonts w:ascii="Times New Roman" w:eastAsia="Times New Roman" w:hAnsi="Times New Roman" w:cs="Times New Roman"/>
          <w:sz w:val="24"/>
          <w:szCs w:val="24"/>
          <w:lang w:eastAsia="tr-TR"/>
        </w:rPr>
        <w:t>Cosimir Robotic Programı ile MELFA BASI</w:t>
      </w:r>
      <w:r w:rsidR="00244D9E" w:rsidRPr="00244D9E">
        <w:rPr>
          <w:rFonts w:ascii="Times New Roman" w:eastAsia="Times New Roman" w:hAnsi="Times New Roman" w:cs="Times New Roman"/>
          <w:sz w:val="24"/>
          <w:szCs w:val="24"/>
          <w:lang w:eastAsia="tr-TR"/>
        </w:rPr>
        <w:t>C IV programlama dilinde robot p</w:t>
      </w:r>
      <w:r w:rsidRPr="00244D9E">
        <w:rPr>
          <w:rFonts w:ascii="Times New Roman" w:eastAsia="Times New Roman" w:hAnsi="Times New Roman" w:cs="Times New Roman"/>
          <w:sz w:val="24"/>
          <w:szCs w:val="24"/>
          <w:lang w:eastAsia="tr-TR"/>
        </w:rPr>
        <w:t>rogramlar.</w:t>
      </w:r>
    </w:p>
    <w:p w:rsidR="00B2787B" w:rsidRDefault="00B2787B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76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Robot </w:t>
      </w:r>
      <w:r w:rsidR="00244D9E" w:rsidRPr="00E55610">
        <w:rPr>
          <w:rFonts w:ascii="Times New Roman" w:eastAsia="Times New Roman" w:hAnsi="Times New Roman" w:cs="Times New Roman"/>
          <w:sz w:val="24"/>
          <w:szCs w:val="24"/>
          <w:lang w:eastAsia="tr-TR"/>
        </w:rPr>
        <w:t>koordinat sistemleri</w:t>
      </w:r>
      <w:r w:rsidR="00244D9E">
        <w:rPr>
          <w:rFonts w:ascii="Times New Roman" w:eastAsia="Times New Roman" w:hAnsi="Times New Roman" w:cs="Times New Roman"/>
          <w:sz w:val="24"/>
          <w:szCs w:val="24"/>
          <w:lang w:eastAsia="tr-TR"/>
        </w:rPr>
        <w:t>ni</w:t>
      </w:r>
      <w:r w:rsidR="00244D9E" w:rsidRPr="00E556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C01EF5">
        <w:rPr>
          <w:rFonts w:ascii="Times New Roman" w:eastAsia="Times New Roman" w:hAnsi="Times New Roman" w:cs="Times New Roman"/>
          <w:sz w:val="24"/>
          <w:szCs w:val="24"/>
          <w:lang w:eastAsia="tr-TR"/>
        </w:rPr>
        <w:t>sınıflandırır.</w:t>
      </w:r>
    </w:p>
    <w:p w:rsidR="00244D9E" w:rsidRPr="00244D9E" w:rsidRDefault="00244D9E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44D9E">
        <w:rPr>
          <w:rFonts w:ascii="Times New Roman" w:eastAsia="Times New Roman" w:hAnsi="Times New Roman" w:cs="Times New Roman"/>
          <w:sz w:val="24"/>
          <w:szCs w:val="24"/>
          <w:lang w:eastAsia="tr-TR"/>
        </w:rPr>
        <w:t>Simülasyonda robo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</w:t>
      </w:r>
      <w:r w:rsidR="00A9603D">
        <w:rPr>
          <w:rFonts w:ascii="Times New Roman" w:eastAsia="Times New Roman" w:hAnsi="Times New Roman" w:cs="Times New Roman"/>
          <w:sz w:val="24"/>
          <w:szCs w:val="24"/>
          <w:lang w:eastAsia="tr-TR"/>
        </w:rPr>
        <w:t>a pozisyon öğretme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(Teach-in</w:t>
      </w:r>
      <w:r w:rsidRPr="00244D9E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işlemini yapar.</w:t>
      </w:r>
    </w:p>
    <w:p w:rsidR="00244D9E" w:rsidRPr="00244D9E" w:rsidRDefault="00244D9E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44D9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Cosimir Robotics Programında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iş hücresine robot ekleme işlemini yapar.</w:t>
      </w:r>
    </w:p>
    <w:p w:rsidR="00244D9E" w:rsidRPr="00244D9E" w:rsidRDefault="00244D9E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44D9E">
        <w:rPr>
          <w:rFonts w:ascii="Times New Roman" w:eastAsia="Times New Roman" w:hAnsi="Times New Roman" w:cs="Times New Roman"/>
          <w:sz w:val="24"/>
          <w:szCs w:val="24"/>
          <w:lang w:eastAsia="tr-TR"/>
        </w:rPr>
        <w:t>Melfa Basıc IV programlama dilindeki temel komutlar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ı kullanır.</w:t>
      </w:r>
    </w:p>
    <w:p w:rsidR="00244D9E" w:rsidRPr="00244D9E" w:rsidRDefault="00244D9E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44D9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Endüstriyel </w:t>
      </w:r>
      <w:r w:rsidR="00A960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robot kolun öğretme kutusu </w:t>
      </w:r>
      <w:r w:rsidRPr="00244D9E">
        <w:rPr>
          <w:rFonts w:ascii="Times New Roman" w:eastAsia="Times New Roman" w:hAnsi="Times New Roman" w:cs="Times New Roman"/>
          <w:sz w:val="24"/>
          <w:szCs w:val="24"/>
          <w:lang w:eastAsia="tr-TR"/>
        </w:rPr>
        <w:t>(Teach Box)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44D9E">
        <w:rPr>
          <w:rFonts w:ascii="Times New Roman" w:eastAsia="Times New Roman" w:hAnsi="Times New Roman" w:cs="Times New Roman"/>
          <w:sz w:val="24"/>
          <w:szCs w:val="24"/>
          <w:lang w:eastAsia="tr-TR"/>
        </w:rPr>
        <w:t>ile kullanımı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nı açıklar.</w:t>
      </w:r>
    </w:p>
    <w:p w:rsidR="00C01EF5" w:rsidRDefault="00B2787B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7680">
        <w:rPr>
          <w:rFonts w:ascii="Times New Roman" w:eastAsia="Times New Roman" w:hAnsi="Times New Roman" w:cs="Times New Roman"/>
          <w:sz w:val="24"/>
          <w:szCs w:val="24"/>
          <w:lang w:eastAsia="tr-TR"/>
        </w:rPr>
        <w:t>Cosimir Industrial progra</w:t>
      </w:r>
      <w:r w:rsidR="00C01EF5">
        <w:rPr>
          <w:rFonts w:ascii="Times New Roman" w:eastAsia="Times New Roman" w:hAnsi="Times New Roman" w:cs="Times New Roman"/>
          <w:sz w:val="24"/>
          <w:szCs w:val="24"/>
          <w:lang w:eastAsia="tr-TR"/>
        </w:rPr>
        <w:t>mı ile robot iletişimi sağlar.</w:t>
      </w:r>
    </w:p>
    <w:p w:rsidR="00B2787B" w:rsidRDefault="00C01EF5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7680">
        <w:rPr>
          <w:rFonts w:ascii="Times New Roman" w:eastAsia="Times New Roman" w:hAnsi="Times New Roman" w:cs="Times New Roman"/>
          <w:sz w:val="24"/>
          <w:szCs w:val="24"/>
          <w:lang w:eastAsia="tr-TR"/>
        </w:rPr>
        <w:t>Cosimir Industrial progra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mı ile </w:t>
      </w:r>
      <w:r w:rsidR="00244D9E" w:rsidRPr="00EF76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robotu </w:t>
      </w:r>
      <w:r w:rsidR="00244D9E">
        <w:rPr>
          <w:rFonts w:ascii="Times New Roman" w:eastAsia="Times New Roman" w:hAnsi="Times New Roman" w:cs="Times New Roman"/>
          <w:sz w:val="24"/>
          <w:szCs w:val="24"/>
          <w:lang w:eastAsia="tr-TR"/>
        </w:rPr>
        <w:t>kontrol eder.</w:t>
      </w:r>
    </w:p>
    <w:p w:rsidR="00244D9E" w:rsidRPr="00244D9E" w:rsidRDefault="00244D9E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44D9E">
        <w:rPr>
          <w:rFonts w:ascii="Times New Roman" w:eastAsia="Times New Roman" w:hAnsi="Times New Roman" w:cs="Times New Roman"/>
          <w:sz w:val="24"/>
          <w:szCs w:val="24"/>
          <w:lang w:eastAsia="tr-TR"/>
        </w:rPr>
        <w:t>Endüstriyel 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obot ile taşıma işlemi yapar.</w:t>
      </w:r>
    </w:p>
    <w:p w:rsidR="00B2787B" w:rsidRDefault="00244D9E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Endüstriyel robot</w:t>
      </w:r>
      <w:r w:rsidR="00B2787B" w:rsidRPr="00EF76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il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 sensörler</w:t>
      </w:r>
      <w:r w:rsidR="00E51B7C">
        <w:rPr>
          <w:rFonts w:ascii="Times New Roman" w:eastAsia="Times New Roman" w:hAnsi="Times New Roman" w:cs="Times New Roman"/>
          <w:sz w:val="24"/>
          <w:szCs w:val="24"/>
          <w:lang w:eastAsia="tr-TR"/>
        </w:rPr>
        <w:t>in kullanılmasını açıklar.</w:t>
      </w:r>
    </w:p>
    <w:p w:rsidR="00E51B7C" w:rsidRPr="00E51B7C" w:rsidRDefault="00E51B7C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51B7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Endüstriyel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robot ile konveyör bant</w:t>
      </w:r>
      <w:r w:rsidRPr="00E51B7C">
        <w:rPr>
          <w:rFonts w:ascii="Times New Roman" w:eastAsia="Times New Roman" w:hAnsi="Times New Roman" w:cs="Times New Roman"/>
          <w:sz w:val="24"/>
          <w:szCs w:val="24"/>
          <w:lang w:eastAsia="tr-TR"/>
        </w:rPr>
        <w:t>ın çalıştırılması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işlemini yapar.</w:t>
      </w:r>
    </w:p>
    <w:p w:rsidR="00B2787B" w:rsidRPr="00EF7680" w:rsidRDefault="00B2787B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76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Endüstriyel Robot ile CNC Torna </w:t>
      </w:r>
      <w:r w:rsidR="00E51B7C">
        <w:rPr>
          <w:rFonts w:ascii="Times New Roman" w:eastAsia="Times New Roman" w:hAnsi="Times New Roman" w:cs="Times New Roman"/>
          <w:sz w:val="24"/>
          <w:szCs w:val="24"/>
          <w:lang w:eastAsia="tr-TR"/>
        </w:rPr>
        <w:t>Tezgâhını</w:t>
      </w:r>
      <w:r w:rsidRPr="00EF76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</w:t>
      </w:r>
      <w:r w:rsidR="00E51B7C">
        <w:rPr>
          <w:rFonts w:ascii="Times New Roman" w:eastAsia="Times New Roman" w:hAnsi="Times New Roman" w:cs="Times New Roman"/>
          <w:sz w:val="24"/>
          <w:szCs w:val="24"/>
          <w:lang w:eastAsia="tr-TR"/>
        </w:rPr>
        <w:t>oordineli olarak çalıştırır.</w:t>
      </w:r>
    </w:p>
    <w:p w:rsidR="00B2787B" w:rsidRPr="00EF7680" w:rsidRDefault="00B2787B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76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Endüstriyel Robot ile CNC Freze </w:t>
      </w:r>
      <w:r w:rsidR="00E51B7C">
        <w:rPr>
          <w:rFonts w:ascii="Times New Roman" w:eastAsia="Times New Roman" w:hAnsi="Times New Roman" w:cs="Times New Roman"/>
          <w:sz w:val="24"/>
          <w:szCs w:val="24"/>
          <w:lang w:eastAsia="tr-TR"/>
        </w:rPr>
        <w:t>Tezgâhını</w:t>
      </w:r>
      <w:r w:rsidRPr="00EF76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koordin</w:t>
      </w:r>
      <w:r w:rsidR="00E51B7C">
        <w:rPr>
          <w:rFonts w:ascii="Times New Roman" w:eastAsia="Times New Roman" w:hAnsi="Times New Roman" w:cs="Times New Roman"/>
          <w:sz w:val="24"/>
          <w:szCs w:val="24"/>
          <w:lang w:eastAsia="tr-TR"/>
        </w:rPr>
        <w:t>eli olarak çalıştırır</w:t>
      </w:r>
      <w:r w:rsidRPr="00EF7680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B2787B" w:rsidRDefault="00B2787B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76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Melfa </w:t>
      </w:r>
      <w:r w:rsidR="00E51B7C" w:rsidRPr="00EF76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Basic Programlama </w:t>
      </w:r>
      <w:r w:rsidRPr="00EF7680">
        <w:rPr>
          <w:rFonts w:ascii="Times New Roman" w:eastAsia="Times New Roman" w:hAnsi="Times New Roman" w:cs="Times New Roman"/>
          <w:sz w:val="24"/>
          <w:szCs w:val="24"/>
          <w:lang w:eastAsia="tr-TR"/>
        </w:rPr>
        <w:t>ile endüstriyel alanda robot çözümleri üretir</w:t>
      </w:r>
      <w:r w:rsidR="00E55610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11A39" w:rsidRDefault="00711A39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Öğrenme ortamlarını dersin kazanımlarına göre düzenler.</w:t>
      </w:r>
    </w:p>
    <w:p w:rsidR="00711A39" w:rsidRDefault="00711A39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:rsidR="00711A39" w:rsidRDefault="00711A39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:rsidR="00711A39" w:rsidRDefault="00711A39" w:rsidP="00E51B7C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711A39" w:rsidRDefault="00711A39" w:rsidP="00711A3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51B7C" w:rsidRPr="00711A39" w:rsidRDefault="00FF5CF1" w:rsidP="00711A3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711A39" w:rsidRPr="00711A3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İLİŞKİLİ OLDUĞU YETERLİKLE</w:t>
      </w:r>
      <w:r w:rsidR="00711A3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R</w:t>
      </w:r>
    </w:p>
    <w:p w:rsidR="00711A39" w:rsidRPr="00711A39" w:rsidRDefault="00711A39" w:rsidP="00711A3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E51B7C" w:rsidRPr="00E51B7C" w:rsidRDefault="00711A39" w:rsidP="00711A39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B. </w:t>
      </w:r>
      <w:r w:rsidR="00E51B7C" w:rsidRPr="00E51B7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BECERİ</w:t>
      </w:r>
    </w:p>
    <w:p w:rsidR="00E51B7C" w:rsidRPr="00E51B7C" w:rsidRDefault="00E51B7C" w:rsidP="00E51B7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51B7C">
        <w:rPr>
          <w:rFonts w:ascii="Times New Roman" w:eastAsia="Times New Roman" w:hAnsi="Times New Roman" w:cs="Times New Roman"/>
          <w:sz w:val="24"/>
          <w:szCs w:val="24"/>
          <w:lang w:eastAsia="tr-TR"/>
        </w:rPr>
        <w:t>B2. Öğrenme Ortamları Oluşturma</w:t>
      </w:r>
    </w:p>
    <w:p w:rsidR="00E51B7C" w:rsidRPr="00E51B7C" w:rsidRDefault="00E51B7C" w:rsidP="00E51B7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51B7C">
        <w:rPr>
          <w:rFonts w:ascii="Times New Roman" w:eastAsia="Times New Roman" w:hAnsi="Times New Roman" w:cs="Times New Roman"/>
          <w:sz w:val="24"/>
          <w:szCs w:val="24"/>
          <w:lang w:eastAsia="tr-TR"/>
        </w:rPr>
        <w:t>B3. Öğretme ve Öğrenme Sürecini Yönetme</w:t>
      </w:r>
    </w:p>
    <w:p w:rsidR="00711A39" w:rsidRPr="00711A39" w:rsidRDefault="00711A39" w:rsidP="00711A3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11A39" w:rsidRPr="00711A39" w:rsidRDefault="00711A39" w:rsidP="00711A3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51B7C" w:rsidRPr="00711A39" w:rsidRDefault="00711A39" w:rsidP="00711A39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TUTUM VE DEĞ</w:t>
      </w:r>
      <w:r w:rsidR="00E51B7C" w:rsidRPr="00711A3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ERLER</w:t>
      </w:r>
    </w:p>
    <w:p w:rsidR="00E51B7C" w:rsidRPr="00E51B7C" w:rsidRDefault="00E51B7C" w:rsidP="00711A39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51B7C">
        <w:rPr>
          <w:rFonts w:ascii="Times New Roman" w:eastAsia="Times New Roman" w:hAnsi="Times New Roman" w:cs="Times New Roman"/>
          <w:sz w:val="24"/>
          <w:szCs w:val="24"/>
          <w:lang w:eastAsia="tr-TR"/>
        </w:rPr>
        <w:t>C3. İletişim ve İş Birliği</w:t>
      </w:r>
    </w:p>
    <w:p w:rsidR="00E51B7C" w:rsidRPr="00E51B7C" w:rsidRDefault="00E51B7C" w:rsidP="00711A39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51B7C">
        <w:rPr>
          <w:rFonts w:ascii="Times New Roman" w:eastAsia="Times New Roman" w:hAnsi="Times New Roman" w:cs="Times New Roman"/>
          <w:sz w:val="24"/>
          <w:szCs w:val="24"/>
          <w:lang w:eastAsia="tr-TR"/>
        </w:rPr>
        <w:t>C4. Kişisel ve Mesleki Gelişim</w:t>
      </w:r>
    </w:p>
    <w:p w:rsidR="00B2787B" w:rsidRPr="00EF7680" w:rsidRDefault="00B2787B" w:rsidP="00C476BB">
      <w:pPr>
        <w:autoSpaceDE w:val="0"/>
        <w:autoSpaceDN w:val="0"/>
        <w:adjustRightInd w:val="0"/>
        <w:spacing w:after="120" w:line="23" w:lineRule="atLeast"/>
        <w:ind w:left="1364"/>
        <w:rPr>
          <w:rFonts w:ascii="Times New Roman" w:eastAsia="Calibri" w:hAnsi="Times New Roman" w:cs="Times New Roman"/>
          <w:sz w:val="24"/>
          <w:szCs w:val="24"/>
        </w:rPr>
      </w:pPr>
    </w:p>
    <w:p w:rsidR="00B2787B" w:rsidRDefault="00B2787B" w:rsidP="00E5561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F76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SÜRESİ</w:t>
      </w:r>
    </w:p>
    <w:p w:rsidR="00E51B7C" w:rsidRPr="00EF7680" w:rsidRDefault="00E51B7C" w:rsidP="00E51B7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51B7C" w:rsidRPr="00E51B7C" w:rsidRDefault="00E51B7C" w:rsidP="00E51B7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51B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Faaliyetin süresi 60 ders saati / 12 gün olacaktır.</w:t>
      </w:r>
    </w:p>
    <w:p w:rsidR="00B2787B" w:rsidRPr="00EF7680" w:rsidRDefault="00B2787B" w:rsidP="00C476BB">
      <w:pPr>
        <w:spacing w:after="120" w:line="23" w:lineRule="atLeas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2787B" w:rsidRDefault="00B2787B" w:rsidP="00E5561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F76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E51B7C" w:rsidRPr="00EF7680" w:rsidRDefault="00E51B7C" w:rsidP="00E51B7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476BB" w:rsidRDefault="00E51B7C" w:rsidP="00E51B7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</w:pPr>
      <w:r w:rsidRPr="00E556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Endüstriyel </w:t>
      </w:r>
      <w:r w:rsidRPr="00E51B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Otomasyon</w:t>
      </w:r>
      <w:r w:rsidRPr="00E556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Teknolojileri ve Elektrik-Elektronik Teknolojisi alanı </w:t>
      </w:r>
      <w:r w:rsidRPr="00E55610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öğretmenler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i</w:t>
      </w:r>
    </w:p>
    <w:p w:rsidR="00E51B7C" w:rsidRPr="00EF7680" w:rsidRDefault="00E51B7C" w:rsidP="008D3CEB">
      <w:pPr>
        <w:pStyle w:val="AralkYok"/>
        <w:rPr>
          <w:lang w:eastAsia="tr-TR"/>
        </w:rPr>
      </w:pPr>
    </w:p>
    <w:p w:rsidR="00B2787B" w:rsidRDefault="00B2787B" w:rsidP="00E5561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F76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E51B7C" w:rsidRPr="00EF7680" w:rsidRDefault="00E51B7C" w:rsidP="00E51B7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2787B" w:rsidRPr="00767D50" w:rsidRDefault="00B2787B" w:rsidP="00767D50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67D50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</w:t>
      </w:r>
      <w:r w:rsidR="00E51B7C" w:rsidRPr="00767D50">
        <w:rPr>
          <w:rFonts w:ascii="Times New Roman" w:eastAsia="Times New Roman" w:hAnsi="Times New Roman" w:cs="Times New Roman"/>
          <w:sz w:val="24"/>
          <w:szCs w:val="24"/>
          <w:lang w:eastAsia="tr-TR"/>
        </w:rPr>
        <w:t>;</w:t>
      </w:r>
      <w:r w:rsidRPr="00767D5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Robot Programlama konusunda uzman akademisyen veya bu konuda hizmet içi eğitimler veren ya da çalışmaları olan Endüstriyel Otomasyon Teknolojileri alanında görev yapan öğretmenler görevlendirilecektir.</w:t>
      </w:r>
    </w:p>
    <w:p w:rsidR="00E51B7C" w:rsidRPr="00767D50" w:rsidRDefault="00E51B7C" w:rsidP="00767D50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67D50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her eğitim ortamı için 20 kişiyi geçmeyecek şekilde oluşturulacaktır.</w:t>
      </w:r>
    </w:p>
    <w:p w:rsidR="00E51B7C" w:rsidRPr="00767D50" w:rsidRDefault="00E51B7C" w:rsidP="00767D50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67D50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merkezi / mahalli olarak gerçekleştirilecektir.</w:t>
      </w:r>
    </w:p>
    <w:p w:rsidR="00E51B7C" w:rsidRPr="00767D50" w:rsidRDefault="00E51B7C" w:rsidP="00767D50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67D50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Eğitim; kursiyer sayısı kadar bilgisayar, 1 öğretmen bilgisayarı, 1 projeksiyon cihazı ya da etkileşimli tahta ve en az 1 adet robot kolu olan laboratuvar ortamında uygulamalı olarak verilecektir.</w:t>
      </w:r>
    </w:p>
    <w:p w:rsidR="00E51B7C" w:rsidRPr="00767D50" w:rsidRDefault="00E51B7C" w:rsidP="00767D50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67D50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E51B7C" w:rsidRPr="00767D50" w:rsidRDefault="00E51B7C" w:rsidP="00767D50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67D50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E51B7C" w:rsidRPr="00767D50" w:rsidRDefault="00E51B7C" w:rsidP="00767D50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67D50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desteklenecektir.</w:t>
      </w:r>
    </w:p>
    <w:p w:rsidR="00767D50" w:rsidRPr="00EF7680" w:rsidRDefault="00767D50" w:rsidP="00711A39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2787B" w:rsidRDefault="00B2787B" w:rsidP="00E5561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F76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767D50" w:rsidRPr="00EF7680" w:rsidRDefault="00767D50" w:rsidP="00767D5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476BB" w:rsidRPr="00EF7680" w:rsidRDefault="00C476BB" w:rsidP="00767D5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EF7680">
        <w:rPr>
          <w:rFonts w:ascii="Times New Roman" w:hAnsi="Times New Roman"/>
          <w:b/>
          <w:bCs/>
          <w:sz w:val="24"/>
          <w:szCs w:val="24"/>
        </w:rPr>
        <w:t>Konuların Dağılım Tablosu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797"/>
        <w:gridCol w:w="1275"/>
      </w:tblGrid>
      <w:tr w:rsidR="00C476BB" w:rsidRPr="00EF7680" w:rsidTr="00A9603D">
        <w:trPr>
          <w:trHeight w:val="53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476BB" w:rsidRPr="00EF7680" w:rsidRDefault="00C476BB" w:rsidP="00A96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76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476BB" w:rsidRPr="00A9603D" w:rsidRDefault="00711A39" w:rsidP="00A96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Ders Saati</w:t>
            </w:r>
          </w:p>
        </w:tc>
      </w:tr>
      <w:tr w:rsidR="00C476BB" w:rsidRPr="00EF7680" w:rsidTr="00A9603D">
        <w:trPr>
          <w:trHeight w:val="193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476BB" w:rsidRPr="00EF7680" w:rsidRDefault="00C476BB" w:rsidP="00A96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96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Endüstriyel</w:t>
            </w:r>
            <w:r w:rsidRPr="00EF76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Robotlar</w:t>
            </w:r>
          </w:p>
          <w:p w:rsidR="00C476BB" w:rsidRPr="00A9603D" w:rsidRDefault="00C476BB" w:rsidP="00A9603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03D">
              <w:rPr>
                <w:rFonts w:ascii="Times New Roman" w:eastAsia="Calibri" w:hAnsi="Times New Roman" w:cs="Times New Roman"/>
                <w:sz w:val="24"/>
                <w:szCs w:val="24"/>
              </w:rPr>
              <w:t>Sanayi Robotları ve Kullanım alanları</w:t>
            </w:r>
          </w:p>
          <w:p w:rsidR="00C476BB" w:rsidRPr="00A9603D" w:rsidRDefault="00C476BB" w:rsidP="00A9603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03D">
              <w:rPr>
                <w:rFonts w:ascii="Times New Roman" w:eastAsia="Calibri" w:hAnsi="Times New Roman" w:cs="Times New Roman"/>
                <w:sz w:val="24"/>
                <w:szCs w:val="24"/>
              </w:rPr>
              <w:t>Endüstriyel Robot Çeşitleri</w:t>
            </w:r>
          </w:p>
          <w:p w:rsidR="00C476BB" w:rsidRPr="00A9603D" w:rsidRDefault="00C476BB" w:rsidP="00A9603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03D">
              <w:rPr>
                <w:rFonts w:ascii="Times New Roman" w:eastAsia="Calibri" w:hAnsi="Times New Roman" w:cs="Times New Roman"/>
                <w:sz w:val="24"/>
                <w:szCs w:val="24"/>
              </w:rPr>
              <w:t>Robotun Sistem Organizasyonu ve Çalışması</w:t>
            </w:r>
          </w:p>
          <w:p w:rsidR="00C476BB" w:rsidRPr="00A9603D" w:rsidRDefault="00C476BB" w:rsidP="00A9603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03D">
              <w:rPr>
                <w:rFonts w:ascii="Times New Roman" w:eastAsia="Calibri" w:hAnsi="Times New Roman" w:cs="Times New Roman"/>
                <w:sz w:val="24"/>
                <w:szCs w:val="24"/>
              </w:rPr>
              <w:t>Endüstriyel Robot Donanımı</w:t>
            </w:r>
          </w:p>
          <w:p w:rsidR="00C476BB" w:rsidRPr="00EF7680" w:rsidRDefault="00C476BB" w:rsidP="00A9603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9603D">
              <w:rPr>
                <w:rFonts w:ascii="Times New Roman" w:eastAsia="Calibri" w:hAnsi="Times New Roman" w:cs="Times New Roman"/>
                <w:sz w:val="24"/>
                <w:szCs w:val="24"/>
              </w:rPr>
              <w:t>Robotun Çalışma Sınırları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476BB" w:rsidRPr="00EF7680" w:rsidRDefault="00393E55" w:rsidP="00C476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C476BB" w:rsidRPr="00EF7680" w:rsidTr="00C01EF5">
        <w:trPr>
          <w:trHeight w:val="126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6BB" w:rsidRPr="00EF7680" w:rsidRDefault="00C476BB" w:rsidP="00A96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F76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Cosimir Robotic Programının  (Robot Simülasyon Programı) Genel Yapısı</w:t>
            </w:r>
          </w:p>
          <w:p w:rsidR="00C476BB" w:rsidRPr="00A9603D" w:rsidRDefault="00C476BB" w:rsidP="00A9603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03D">
              <w:rPr>
                <w:rFonts w:ascii="Times New Roman" w:eastAsia="Calibri" w:hAnsi="Times New Roman" w:cs="Times New Roman"/>
                <w:sz w:val="24"/>
                <w:szCs w:val="24"/>
              </w:rPr>
              <w:t>Robot İş Hücresi Penceresi</w:t>
            </w:r>
          </w:p>
          <w:p w:rsidR="00C476BB" w:rsidRPr="00A9603D" w:rsidRDefault="00C476BB" w:rsidP="00A9603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03D">
              <w:rPr>
                <w:rFonts w:ascii="Times New Roman" w:eastAsia="Calibri" w:hAnsi="Times New Roman" w:cs="Times New Roman"/>
                <w:sz w:val="24"/>
                <w:szCs w:val="24"/>
              </w:rPr>
              <w:t>Program Penceresi</w:t>
            </w:r>
          </w:p>
          <w:p w:rsidR="00C476BB" w:rsidRPr="00EF7680" w:rsidRDefault="00C476BB" w:rsidP="00A9603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9603D">
              <w:rPr>
                <w:rFonts w:ascii="Times New Roman" w:eastAsia="Calibri" w:hAnsi="Times New Roman" w:cs="Times New Roman"/>
                <w:sz w:val="24"/>
                <w:szCs w:val="24"/>
              </w:rPr>
              <w:t>Pozisyon Penceresi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BB" w:rsidRPr="00EF7680" w:rsidRDefault="00C476BB" w:rsidP="00C4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768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C476BB" w:rsidRPr="00EF7680" w:rsidTr="00C01EF5">
        <w:trPr>
          <w:trHeight w:val="1305"/>
        </w:trPr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6BB" w:rsidRPr="00EF7680" w:rsidRDefault="00C476BB" w:rsidP="00C47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F76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Koordinat Sistemleri</w:t>
            </w:r>
          </w:p>
          <w:p w:rsidR="00C476BB" w:rsidRPr="00A9603D" w:rsidRDefault="00C476BB" w:rsidP="00A9603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0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Uzay Koordinatları  </w:t>
            </w:r>
          </w:p>
          <w:p w:rsidR="00C476BB" w:rsidRPr="00A9603D" w:rsidRDefault="00C476BB" w:rsidP="00A9603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03D">
              <w:rPr>
                <w:rFonts w:ascii="Times New Roman" w:eastAsia="Calibri" w:hAnsi="Times New Roman" w:cs="Times New Roman"/>
                <w:sz w:val="24"/>
                <w:szCs w:val="24"/>
              </w:rPr>
              <w:t>Mafsal Koordinatları</w:t>
            </w:r>
          </w:p>
          <w:p w:rsidR="00C476BB" w:rsidRPr="00EF7680" w:rsidRDefault="00C476BB" w:rsidP="00A9603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9603D">
              <w:rPr>
                <w:rFonts w:ascii="Times New Roman" w:eastAsia="Calibri" w:hAnsi="Times New Roman" w:cs="Times New Roman"/>
                <w:sz w:val="24"/>
                <w:szCs w:val="24"/>
              </w:rPr>
              <w:t>Takım Koordinatları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BB" w:rsidRPr="00EF7680" w:rsidRDefault="00711A39" w:rsidP="00C476BB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C476BB" w:rsidRPr="00EF7680" w:rsidTr="00A9603D">
        <w:trPr>
          <w:trHeight w:val="498"/>
        </w:trPr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6BB" w:rsidRPr="00EF7680" w:rsidRDefault="00C476BB" w:rsidP="00A96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F76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lastRenderedPageBreak/>
              <w:t>Simüla</w:t>
            </w:r>
            <w:r w:rsid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syonda Robotta Pozisyon Öğretme (Teach-in</w:t>
            </w:r>
            <w:r w:rsidRPr="00EF76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BB" w:rsidRPr="00EF7680" w:rsidRDefault="00393E55" w:rsidP="00C4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C476BB" w:rsidRPr="00EF7680" w:rsidTr="00A9603D">
        <w:trPr>
          <w:trHeight w:val="422"/>
        </w:trPr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6BB" w:rsidRPr="00EF7680" w:rsidRDefault="00C476BB" w:rsidP="00A96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F76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Cosimir Robotics Programında İş Hücresine Robot Eklemek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BB" w:rsidRPr="00EF7680" w:rsidRDefault="00C476BB" w:rsidP="00C476BB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768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C476BB" w:rsidRPr="00EF7680" w:rsidTr="00A9603D">
        <w:trPr>
          <w:trHeight w:val="414"/>
        </w:trPr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6BB" w:rsidRPr="00A9603D" w:rsidRDefault="00C476BB" w:rsidP="00A96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F76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Melfa</w:t>
            </w:r>
            <w:r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Basıc IV Programlama Dilindeki Temel </w:t>
            </w:r>
            <w:r w:rsidR="00A9603D"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Komutlar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BB" w:rsidRPr="00EF7680" w:rsidRDefault="00C476BB" w:rsidP="00C4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768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C476BB" w:rsidRPr="00EF7680" w:rsidTr="00A9603D">
        <w:trPr>
          <w:trHeight w:val="406"/>
        </w:trPr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6BB" w:rsidRPr="00A9603D" w:rsidRDefault="00C476BB" w:rsidP="00A96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Endüstriyel Robot Kolun Öğretme Kutusu (Teach Box)</w:t>
            </w:r>
            <w:r w:rsid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ile </w:t>
            </w:r>
            <w:r w:rsidR="00A9603D"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Kullanımı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BB" w:rsidRPr="00EF7680" w:rsidRDefault="00C476BB" w:rsidP="00C4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768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C476BB" w:rsidRPr="00EF7680" w:rsidTr="00A9603D">
        <w:trPr>
          <w:trHeight w:val="426"/>
        </w:trPr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6BB" w:rsidRPr="00A9603D" w:rsidRDefault="00C476BB" w:rsidP="00A96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Cosimir Industrial </w:t>
            </w:r>
            <w:r w:rsidR="00A9603D"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Programı </w:t>
            </w:r>
            <w:r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ile </w:t>
            </w:r>
            <w:r w:rsidR="00A9603D"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Robot İletişimi Sağlamak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BB" w:rsidRPr="00EF7680" w:rsidRDefault="00C476BB" w:rsidP="00C476BB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768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C476BB" w:rsidRPr="00EF7680" w:rsidTr="00A9603D">
        <w:trPr>
          <w:trHeight w:val="404"/>
        </w:trPr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6BB" w:rsidRPr="00A9603D" w:rsidRDefault="00C476BB" w:rsidP="00A96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Cosimir Industrial </w:t>
            </w:r>
            <w:r w:rsidR="00A9603D"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Programı </w:t>
            </w:r>
            <w:r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ile </w:t>
            </w:r>
            <w:r w:rsidR="00A9603D"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Robotu Kontrol Etmek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BB" w:rsidRPr="00EF7680" w:rsidRDefault="00C476BB" w:rsidP="00C476BB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768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C476BB" w:rsidRPr="00EF7680" w:rsidTr="00A9603D">
        <w:trPr>
          <w:trHeight w:val="424"/>
        </w:trPr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6BB" w:rsidRPr="00A9603D" w:rsidRDefault="00C476BB" w:rsidP="00A96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Endüstriyel Robot ile Taşıma </w:t>
            </w:r>
            <w:r w:rsidR="00A9603D"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İşlemi Yapılması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BB" w:rsidRPr="00EF7680" w:rsidRDefault="00C476BB" w:rsidP="00C476BB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768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C476BB" w:rsidRPr="00EF7680" w:rsidTr="00A9603D">
        <w:trPr>
          <w:trHeight w:val="402"/>
        </w:trPr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6BB" w:rsidRPr="00A9603D" w:rsidRDefault="00C476BB" w:rsidP="00A96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Endüstriyel Robot ile </w:t>
            </w:r>
            <w:r w:rsidR="00A9603D"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Sensörlerin Kullanılması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BB" w:rsidRPr="00EF7680" w:rsidRDefault="00C476BB" w:rsidP="00C476BB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768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C476BB" w:rsidRPr="00EF7680" w:rsidTr="00A9603D">
        <w:trPr>
          <w:trHeight w:val="436"/>
        </w:trPr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6BB" w:rsidRPr="00A9603D" w:rsidRDefault="00C476BB" w:rsidP="00A96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Endüstriyel Robot ile Konveyör Bant’ın </w:t>
            </w:r>
            <w:r w:rsidR="00A9603D"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Çalıştırılması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BB" w:rsidRPr="00EF7680" w:rsidRDefault="00C476BB" w:rsidP="00C476BB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768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C476BB" w:rsidRPr="00EF7680" w:rsidTr="00A9603D">
        <w:trPr>
          <w:trHeight w:val="400"/>
        </w:trPr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6BB" w:rsidRPr="00A9603D" w:rsidRDefault="00C476BB" w:rsidP="00A96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Endüstriyel Robot ile CNC Tezg</w:t>
            </w:r>
            <w:r w:rsidR="006F5442"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â</w:t>
            </w:r>
            <w:r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hının </w:t>
            </w:r>
            <w:r w:rsidR="00A9603D"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Koordineli Olarak Çalıştırılması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BB" w:rsidRPr="00EF7680" w:rsidRDefault="00C476BB" w:rsidP="00C476BB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768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</w:t>
            </w:r>
          </w:p>
        </w:tc>
      </w:tr>
      <w:tr w:rsidR="00C476BB" w:rsidRPr="00EF7680" w:rsidTr="00A9603D">
        <w:trPr>
          <w:trHeight w:val="420"/>
        </w:trPr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6BB" w:rsidRPr="00A9603D" w:rsidRDefault="00C476BB" w:rsidP="00A96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96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Melfa Basic Programlama ile Endüstriyel Çözümler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BB" w:rsidRPr="00EF7680" w:rsidRDefault="00C476BB" w:rsidP="00C476BB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F768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C476BB" w:rsidRPr="00EF7680" w:rsidTr="00A9603D">
        <w:trPr>
          <w:trHeight w:val="40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6BB" w:rsidRPr="00A9603D" w:rsidRDefault="00C01EF5" w:rsidP="00A96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Ölçme ve Değerlendirme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476BB" w:rsidRPr="00EF7680" w:rsidRDefault="00C476BB" w:rsidP="00C47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768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476BB" w:rsidRPr="00EF7680" w:rsidTr="00A9603D">
        <w:trPr>
          <w:trHeight w:val="42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6BB" w:rsidRPr="00EF7680" w:rsidRDefault="00C476BB" w:rsidP="00A96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F76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6BB" w:rsidRPr="00EF7680" w:rsidRDefault="00C476BB" w:rsidP="00C47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76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</w:t>
            </w:r>
          </w:p>
        </w:tc>
      </w:tr>
    </w:tbl>
    <w:p w:rsidR="00E55610" w:rsidRDefault="00E55610" w:rsidP="00E5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2787B" w:rsidRPr="00EF7680" w:rsidRDefault="00B2787B" w:rsidP="00E5561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F76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393E55" w:rsidRDefault="00393E55" w:rsidP="00393E55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11AA" w:rsidRPr="00DB11AA" w:rsidRDefault="00DB11AA" w:rsidP="00DB11AA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11AA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faaliyeti yüz yüze eğitim yaklaşımıyla yapılacaktır.</w:t>
      </w:r>
    </w:p>
    <w:p w:rsidR="00DB11AA" w:rsidRPr="00DB11AA" w:rsidRDefault="00DB11AA" w:rsidP="00DB11AA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11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için; uygulamalı, aktif öğrenme yöntem ve teknikleri kullanılacaktır. </w:t>
      </w:r>
    </w:p>
    <w:p w:rsidR="00DB11AA" w:rsidRPr="00DB11AA" w:rsidRDefault="00DB11AA" w:rsidP="00DB11AA">
      <w:pPr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11AA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Kursiyerlere ders notları elektronik ortamda verilecektir.</w:t>
      </w:r>
    </w:p>
    <w:p w:rsidR="00B2787B" w:rsidRPr="00EF7680" w:rsidRDefault="00B2787B" w:rsidP="00C476BB">
      <w:pPr>
        <w:spacing w:after="12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2787B" w:rsidRDefault="00B2787B" w:rsidP="00E5561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F76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ÖLÇME VE DEĞERLENDİRME</w:t>
      </w:r>
    </w:p>
    <w:p w:rsidR="00DB11AA" w:rsidRDefault="00DB11AA" w:rsidP="00CA7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A7D0D" w:rsidRDefault="00CA7D0D" w:rsidP="00CA7D0D">
      <w:pPr>
        <w:pStyle w:val="AralkYok"/>
        <w:numPr>
          <w:ilvl w:val="0"/>
          <w:numId w:val="21"/>
        </w:numPr>
        <w:ind w:left="567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Kursiyerlerin </w:t>
      </w:r>
      <w:r w:rsidRPr="005F4788">
        <w:rPr>
          <w:rFonts w:ascii="Times New Roman" w:hAnsi="Times New Roman"/>
          <w:sz w:val="24"/>
          <w:szCs w:val="24"/>
        </w:rPr>
        <w:t>başarısını değerlendirmek amacıyla uygulama ağırlıklı süre</w:t>
      </w:r>
      <w:r>
        <w:rPr>
          <w:rFonts w:ascii="Times New Roman" w:hAnsi="Times New Roman"/>
          <w:sz w:val="24"/>
          <w:szCs w:val="24"/>
        </w:rPr>
        <w:t>ç değerlendirmesinin yanı sıra 5</w:t>
      </w:r>
      <w:r w:rsidRPr="005F4788">
        <w:rPr>
          <w:rFonts w:ascii="Times New Roman" w:hAnsi="Times New Roman"/>
          <w:sz w:val="24"/>
          <w:szCs w:val="24"/>
        </w:rPr>
        <w:t>0 sorudan oluşan ve tüm konuları kapsayan açık uçlu soruların da yer aldığı çoktan seçmeli test sınavı yapılacaktır. 45 ve üzeri not alanlar başarılı sayılacaktır.</w:t>
      </w:r>
    </w:p>
    <w:p w:rsidR="00CA7D0D" w:rsidRPr="00CA7D0D" w:rsidRDefault="00CA7D0D" w:rsidP="00CA7D0D">
      <w:pPr>
        <w:pStyle w:val="AralkYok"/>
        <w:numPr>
          <w:ilvl w:val="0"/>
          <w:numId w:val="21"/>
        </w:numPr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CA7D0D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Belgesi”(e-sertifika) verilecektir</w:t>
      </w:r>
    </w:p>
    <w:p w:rsidR="00DB11AA" w:rsidRPr="00EF7680" w:rsidRDefault="00DB11AA" w:rsidP="00CA7D0D">
      <w:pPr>
        <w:spacing w:after="120" w:line="23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2787B" w:rsidRPr="00EF7680" w:rsidRDefault="00B2787B" w:rsidP="00C476BB">
      <w:pPr>
        <w:spacing w:after="120" w:line="23" w:lineRule="atLeast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73A19" w:rsidRPr="00EF7680" w:rsidRDefault="00E73A19" w:rsidP="00C476BB">
      <w:pPr>
        <w:spacing w:after="120" w:line="23" w:lineRule="atLeast"/>
        <w:rPr>
          <w:rFonts w:ascii="Times New Roman" w:hAnsi="Times New Roman" w:cs="Times New Roman"/>
          <w:sz w:val="24"/>
          <w:szCs w:val="24"/>
        </w:rPr>
      </w:pPr>
    </w:p>
    <w:sectPr w:rsidR="00E73A19" w:rsidRPr="00EF7680" w:rsidSect="006E3A03"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C11" w:rsidRDefault="00863C11">
      <w:pPr>
        <w:spacing w:after="0" w:line="240" w:lineRule="auto"/>
      </w:pPr>
      <w:r>
        <w:separator/>
      </w:r>
    </w:p>
  </w:endnote>
  <w:endnote w:type="continuationSeparator" w:id="0">
    <w:p w:rsidR="00863C11" w:rsidRDefault="00863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30F" w:rsidRDefault="00BD0539">
    <w:pPr>
      <w:pStyle w:val="AltBilgi"/>
      <w:jc w:val="center"/>
    </w:pPr>
    <w:r>
      <w:fldChar w:fldCharType="begin"/>
    </w:r>
    <w:r w:rsidR="00B2787B">
      <w:instrText xml:space="preserve"> PAGE   \* MERGEFORMAT </w:instrText>
    </w:r>
    <w:r>
      <w:fldChar w:fldCharType="separate"/>
    </w:r>
    <w:r w:rsidR="00F62009">
      <w:rPr>
        <w:noProof/>
      </w:rPr>
      <w:t>1</w:t>
    </w:r>
    <w:r>
      <w:fldChar w:fldCharType="end"/>
    </w:r>
  </w:p>
  <w:p w:rsidR="00B5430F" w:rsidRDefault="00863C1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C11" w:rsidRDefault="00863C11">
      <w:pPr>
        <w:spacing w:after="0" w:line="240" w:lineRule="auto"/>
      </w:pPr>
      <w:r>
        <w:separator/>
      </w:r>
    </w:p>
  </w:footnote>
  <w:footnote w:type="continuationSeparator" w:id="0">
    <w:p w:rsidR="00863C11" w:rsidRDefault="00863C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F1F43"/>
    <w:multiLevelType w:val="hybridMultilevel"/>
    <w:tmpl w:val="E41CA94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0775BFB"/>
    <w:multiLevelType w:val="hybridMultilevel"/>
    <w:tmpl w:val="A0DA5020"/>
    <w:lvl w:ilvl="0" w:tplc="171251E8">
      <w:start w:val="3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44960F0"/>
    <w:multiLevelType w:val="hybridMultilevel"/>
    <w:tmpl w:val="F970091E"/>
    <w:lvl w:ilvl="0" w:tplc="041F0001">
      <w:start w:val="1"/>
      <w:numFmt w:val="bullet"/>
      <w:lvlText w:val=""/>
      <w:lvlJc w:val="left"/>
      <w:pPr>
        <w:ind w:left="1001" w:hanging="360"/>
      </w:pPr>
      <w:rPr>
        <w:rFonts w:ascii="Symbol" w:hAnsi="Symbol" w:hint="default"/>
      </w:rPr>
    </w:lvl>
    <w:lvl w:ilvl="1" w:tplc="158ACDAE">
      <w:start w:val="1"/>
      <w:numFmt w:val="upperLetter"/>
      <w:lvlText w:val="%2."/>
      <w:lvlJc w:val="left"/>
      <w:pPr>
        <w:ind w:left="1797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20C90012"/>
    <w:multiLevelType w:val="hybridMultilevel"/>
    <w:tmpl w:val="F6B4EEB4"/>
    <w:lvl w:ilvl="0" w:tplc="6D48D2D0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FF1491"/>
    <w:multiLevelType w:val="hybridMultilevel"/>
    <w:tmpl w:val="4E6AB85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6121AA7"/>
    <w:multiLevelType w:val="hybridMultilevel"/>
    <w:tmpl w:val="A656C4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E04C8"/>
    <w:multiLevelType w:val="hybridMultilevel"/>
    <w:tmpl w:val="0B3A0EAE"/>
    <w:lvl w:ilvl="0" w:tplc="041F0001">
      <w:start w:val="1"/>
      <w:numFmt w:val="bullet"/>
      <w:lvlText w:val=""/>
      <w:lvlJc w:val="left"/>
      <w:pPr>
        <w:ind w:left="311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2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4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68" w:hanging="360"/>
      </w:pPr>
      <w:rPr>
        <w:rFonts w:ascii="Wingdings" w:hAnsi="Wingdings" w:hint="default"/>
      </w:rPr>
    </w:lvl>
  </w:abstractNum>
  <w:abstractNum w:abstractNumId="10" w15:restartNumberingAfterBreak="0">
    <w:nsid w:val="43AE3249"/>
    <w:multiLevelType w:val="hybridMultilevel"/>
    <w:tmpl w:val="92D6B37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510A339E"/>
    <w:multiLevelType w:val="hybridMultilevel"/>
    <w:tmpl w:val="F88CC1E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6D8636E"/>
    <w:multiLevelType w:val="hybridMultilevel"/>
    <w:tmpl w:val="FED4A4B2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443DF2"/>
    <w:multiLevelType w:val="hybridMultilevel"/>
    <w:tmpl w:val="60EE20C2"/>
    <w:lvl w:ilvl="0" w:tplc="4E98B25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77EB31AF"/>
    <w:multiLevelType w:val="hybridMultilevel"/>
    <w:tmpl w:val="7CD6A2BC"/>
    <w:lvl w:ilvl="0" w:tplc="041F0001">
      <w:start w:val="1"/>
      <w:numFmt w:val="bullet"/>
      <w:lvlText w:val=""/>
      <w:lvlJc w:val="left"/>
      <w:pPr>
        <w:ind w:left="170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0" w15:restartNumberingAfterBreak="0">
    <w:nsid w:val="7A8F1BC7"/>
    <w:multiLevelType w:val="hybridMultilevel"/>
    <w:tmpl w:val="903E02B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6"/>
  </w:num>
  <w:num w:numId="4">
    <w:abstractNumId w:val="2"/>
  </w:num>
  <w:num w:numId="5">
    <w:abstractNumId w:val="18"/>
  </w:num>
  <w:num w:numId="6">
    <w:abstractNumId w:val="9"/>
  </w:num>
  <w:num w:numId="7">
    <w:abstractNumId w:val="0"/>
  </w:num>
  <w:num w:numId="8">
    <w:abstractNumId w:val="15"/>
  </w:num>
  <w:num w:numId="9">
    <w:abstractNumId w:val="20"/>
  </w:num>
  <w:num w:numId="10">
    <w:abstractNumId w:val="19"/>
  </w:num>
  <w:num w:numId="11">
    <w:abstractNumId w:val="11"/>
  </w:num>
  <w:num w:numId="12">
    <w:abstractNumId w:val="4"/>
  </w:num>
  <w:num w:numId="13">
    <w:abstractNumId w:val="7"/>
  </w:num>
  <w:num w:numId="14">
    <w:abstractNumId w:val="13"/>
  </w:num>
  <w:num w:numId="15">
    <w:abstractNumId w:val="17"/>
  </w:num>
  <w:num w:numId="16">
    <w:abstractNumId w:val="8"/>
  </w:num>
  <w:num w:numId="17">
    <w:abstractNumId w:val="10"/>
  </w:num>
  <w:num w:numId="18">
    <w:abstractNumId w:val="5"/>
  </w:num>
  <w:num w:numId="19">
    <w:abstractNumId w:val="3"/>
  </w:num>
  <w:num w:numId="20">
    <w:abstractNumId w:val="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87B"/>
    <w:rsid w:val="00050004"/>
    <w:rsid w:val="0007649A"/>
    <w:rsid w:val="00096FC9"/>
    <w:rsid w:val="000C7489"/>
    <w:rsid w:val="001310FA"/>
    <w:rsid w:val="001476FF"/>
    <w:rsid w:val="00167354"/>
    <w:rsid w:val="001B2B1A"/>
    <w:rsid w:val="00220BF3"/>
    <w:rsid w:val="00244D9E"/>
    <w:rsid w:val="00333DDB"/>
    <w:rsid w:val="00393E55"/>
    <w:rsid w:val="003D2727"/>
    <w:rsid w:val="00445E22"/>
    <w:rsid w:val="004561E8"/>
    <w:rsid w:val="004A43B6"/>
    <w:rsid w:val="00555B66"/>
    <w:rsid w:val="00695737"/>
    <w:rsid w:val="006F5442"/>
    <w:rsid w:val="00711A39"/>
    <w:rsid w:val="00767D50"/>
    <w:rsid w:val="00813F15"/>
    <w:rsid w:val="00863C11"/>
    <w:rsid w:val="008D3CEB"/>
    <w:rsid w:val="00906EAC"/>
    <w:rsid w:val="00915288"/>
    <w:rsid w:val="00931078"/>
    <w:rsid w:val="00933383"/>
    <w:rsid w:val="0093716C"/>
    <w:rsid w:val="009F6BE1"/>
    <w:rsid w:val="00A9603D"/>
    <w:rsid w:val="00AC282D"/>
    <w:rsid w:val="00AD43EA"/>
    <w:rsid w:val="00AD458E"/>
    <w:rsid w:val="00B2787B"/>
    <w:rsid w:val="00BD0539"/>
    <w:rsid w:val="00C01EF5"/>
    <w:rsid w:val="00C3085C"/>
    <w:rsid w:val="00C476BB"/>
    <w:rsid w:val="00C8456D"/>
    <w:rsid w:val="00CA7D0D"/>
    <w:rsid w:val="00D54426"/>
    <w:rsid w:val="00D8411F"/>
    <w:rsid w:val="00D8769C"/>
    <w:rsid w:val="00DB11AA"/>
    <w:rsid w:val="00E51B7C"/>
    <w:rsid w:val="00E55610"/>
    <w:rsid w:val="00E73A19"/>
    <w:rsid w:val="00E924BF"/>
    <w:rsid w:val="00EE2FD0"/>
    <w:rsid w:val="00EF7680"/>
    <w:rsid w:val="00F62009"/>
    <w:rsid w:val="00F771A8"/>
    <w:rsid w:val="00FE15B4"/>
    <w:rsid w:val="00FF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E14339-C6F8-40FF-B3D0-9642A981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673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B278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B2787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C476B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476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C476BB"/>
    <w:rPr>
      <w:rFonts w:ascii="Calibri" w:eastAsia="Calibri" w:hAnsi="Calibri" w:cs="Times New Roman"/>
    </w:rPr>
  </w:style>
  <w:style w:type="paragraph" w:customStyle="1" w:styleId="listparagraph">
    <w:name w:val="listparagraph"/>
    <w:basedOn w:val="Normal"/>
    <w:rsid w:val="00C476B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16735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5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5C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8DEF8-2855-49E0-91AF-D5E6AFDDF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dcterms:created xsi:type="dcterms:W3CDTF">2018-06-13T13:23:00Z</dcterms:created>
  <dcterms:modified xsi:type="dcterms:W3CDTF">2018-06-13T13:23:00Z</dcterms:modified>
</cp:coreProperties>
</file>